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973" w:rsidRPr="00B96973" w:rsidRDefault="00B96973" w:rsidP="00B96973">
      <w:pPr>
        <w:jc w:val="center"/>
        <w:rPr>
          <w:rFonts w:cs="Arial"/>
          <w:b/>
          <w:color w:val="000000"/>
          <w:sz w:val="24"/>
          <w:szCs w:val="24"/>
          <w:shd w:val="clear" w:color="auto" w:fill="FFFFFF"/>
        </w:rPr>
      </w:pPr>
      <w:r w:rsidRPr="00B96973">
        <w:rPr>
          <w:rFonts w:cs="Arial"/>
          <w:b/>
          <w:color w:val="000000"/>
          <w:sz w:val="24"/>
          <w:szCs w:val="24"/>
          <w:shd w:val="clear" w:color="auto" w:fill="FFFFFF"/>
        </w:rPr>
        <w:t>SÜMER İLKOKULU TARİHÇESİ</w:t>
      </w:r>
    </w:p>
    <w:p w:rsidR="002555FB" w:rsidRDefault="00B96973" w:rsidP="00B96973">
      <w:pPr>
        <w:ind w:firstLine="708"/>
      </w:pPr>
      <w:r>
        <w:rPr>
          <w:rFonts w:cs="Arial"/>
          <w:color w:val="000000"/>
          <w:sz w:val="24"/>
          <w:szCs w:val="24"/>
          <w:shd w:val="clear" w:color="auto" w:fill="FFFFFF"/>
        </w:rPr>
        <w:t>Sümer Köyü İlkokulu 1952 yılında Maliye Hazinesi arsası üzerinde köy içerisinde 2 derslik ve 1 öğretmenler odası ile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 w:val="24"/>
          <w:szCs w:val="24"/>
          <w:shd w:val="clear" w:color="auto" w:fill="FFFFFF"/>
        </w:rPr>
        <w:t>2 lojmandan oluşan birleştirilmiş sınıf şeklinde açılmıştır. Okulda Eğitim-Öğretim 1988 yılına kadar aktif bir şekilde devam etmiştir. Köyün büyümesi ve beldeye dönüşmesi sonucunda öğrenci sayısı da artınca eski okuldaki iki derslikte kullanılarak belde girişinde 8 derslikli yeni bir ilköğretim binası yapıldı. Yeni yapılan İlköğretim Okulu 1 Müdür, 1 Müdür Yardımcısı, 1 Öğretmenler Odası ve 8 derslikten oluşmaktadır. Okul 1832 metrekare alan üzerinde kurulmuş olup 2 kattan oluşmaktadır. Okul 2001 yılında hizmete açılmıştır.  2017-2018 Eğitim-Öğretim yılında İlkokul ve Ortaokul olarak ayrılmış olup bu binada Sümer İlkokulu olarak 96 öğrenciyle Eğitim-Öğretime devam etmiştir.</w:t>
      </w:r>
      <w:bookmarkStart w:id="0" w:name="_GoBack"/>
      <w:bookmarkEnd w:id="0"/>
    </w:p>
    <w:sectPr w:rsidR="00255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C74"/>
    <w:rsid w:val="00033C74"/>
    <w:rsid w:val="002555FB"/>
    <w:rsid w:val="00B9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SÜMER-İLKOKULU</dc:creator>
  <cp:keywords/>
  <dc:description/>
  <cp:lastModifiedBy>SÜMER-İLKOKULU</cp:lastModifiedBy>
  <cp:revision>2</cp:revision>
  <dcterms:created xsi:type="dcterms:W3CDTF">2019-02-26T05:53:00Z</dcterms:created>
  <dcterms:modified xsi:type="dcterms:W3CDTF">2019-02-26T05:56:00Z</dcterms:modified>
</cp:coreProperties>
</file>